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AE52" w14:textId="77777777" w:rsidR="00FC3142" w:rsidRPr="00FC3142" w:rsidRDefault="00FC3142" w:rsidP="00FC3142">
      <w:pPr>
        <w:pStyle w:val="Intestazione"/>
        <w:tabs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Dichiarazione sostitutiva di certificazione</w:t>
      </w:r>
    </w:p>
    <w:p w14:paraId="4EEB0614" w14:textId="248C3620" w:rsidR="00FC3142" w:rsidRDefault="00FC3142" w:rsidP="00FC3142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noProof/>
          <w:sz w:val="20"/>
          <w:szCs w:val="20"/>
          <w:lang w:eastAsia="it-IT"/>
        </w:rPr>
        <w:t>(D.P.R. n. 445 del 28</w:t>
      </w:r>
      <w:r w:rsidR="002236F1">
        <w:rPr>
          <w:rFonts w:ascii="Titillium Web" w:hAnsi="Titillium Web"/>
          <w:noProof/>
          <w:sz w:val="20"/>
          <w:szCs w:val="20"/>
          <w:lang w:eastAsia="it-IT"/>
        </w:rPr>
        <w:t>/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12</w:t>
      </w:r>
      <w:r w:rsidR="002236F1">
        <w:rPr>
          <w:rFonts w:ascii="Titillium Web" w:hAnsi="Titillium Web"/>
          <w:noProof/>
          <w:sz w:val="20"/>
          <w:szCs w:val="20"/>
          <w:lang w:eastAsia="it-IT"/>
        </w:rPr>
        <w:t>/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2000)</w:t>
      </w:r>
    </w:p>
    <w:p w14:paraId="7D2C6BC7" w14:textId="77777777" w:rsidR="00FC3142" w:rsidRDefault="00FC3142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3ACAFD9" w14:textId="0953B8A0" w:rsidR="00D87DEB" w:rsidRPr="00673A62" w:rsidRDefault="002874E2" w:rsidP="001E404A">
      <w:pPr>
        <w:pStyle w:val="Intestazione"/>
        <w:tabs>
          <w:tab w:val="clear" w:pos="9972"/>
          <w:tab w:val="right" w:pos="9632"/>
        </w:tabs>
        <w:jc w:val="both"/>
        <w:rPr>
          <w:rStyle w:val="Stile10"/>
          <w:b w:val="0"/>
          <w:bCs/>
        </w:rPr>
      </w:pPr>
      <w:r w:rsidRPr="001252F3">
        <w:rPr>
          <w:rFonts w:ascii="Titillium Web" w:hAnsi="Titillium Web"/>
          <w:noProof/>
          <w:sz w:val="20"/>
          <w:szCs w:val="20"/>
          <w:lang w:eastAsia="it-IT"/>
        </w:rPr>
        <w:t>Il/la sottoscritto/</w:t>
      </w:r>
      <w:r w:rsidR="0010550E" w:rsidRPr="001252F3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Cognome"/>
          <w:tag w:val="Cognome"/>
          <w:id w:val="-327367469"/>
          <w:placeholder>
            <w:docPart w:val="4042E2B68A0644418AD2266E5115D32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683385">
            <w:rPr>
              <w:rStyle w:val="Stile10"/>
            </w:rPr>
            <w:t>__________</w:t>
          </w:r>
        </w:sdtContent>
      </w:sdt>
      <w:r w:rsidR="00CD32F7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"/>
          <w:tag w:val="Nome"/>
          <w:id w:val="-1116129556"/>
          <w:placeholder>
            <w:docPart w:val="28C4FF655E784B1DB6D5DF578684A21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</w:t>
          </w:r>
        </w:sdtContent>
      </w:sdt>
      <w:r w:rsidR="001D7970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</w:t>
      </w:r>
      <w:r w:rsidR="00DE7DFB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453100005"/>
          <w:placeholder>
            <w:docPart w:val="B180AD64B1954031B8FFD4074EF44365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_______________</w:t>
          </w:r>
        </w:sdtContent>
      </w:sdt>
      <w:r w:rsidR="00DE7DFB" w:rsidRPr="00683385">
        <w:rPr>
          <w:rStyle w:val="Stile1"/>
          <w:b w:val="0"/>
          <w:bCs/>
          <w:sz w:val="20"/>
          <w:szCs w:val="20"/>
        </w:rPr>
        <w:t xml:space="preserve">, </w:t>
      </w:r>
      <w:r w:rsidRPr="00683385">
        <w:rPr>
          <w:rFonts w:ascii="Titillium Web" w:hAnsi="Titillium Web"/>
          <w:noProof/>
          <w:sz w:val="20"/>
          <w:szCs w:val="20"/>
          <w:lang w:eastAsia="it-IT"/>
        </w:rPr>
        <w:t xml:space="preserve">nato/a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D9F201D830DB4B58B23AE93089DB519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_______________</w:t>
          </w:r>
        </w:sdtContent>
      </w:sdt>
      <w:r w:rsidRPr="00683385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09194E8FFE464911A2638A57092024F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</w:t>
          </w:r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E5FAE0FCE8ED4DDEB96096A390B710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B03318">
            <w:rPr>
              <w:rStyle w:val="Stile10"/>
            </w:rPr>
            <w:t>__/__/____</w:t>
          </w:r>
        </w:sdtContent>
      </w:sdt>
      <w:r w:rsidR="001E404A" w:rsidRPr="00FA24B5">
        <w:rPr>
          <w:rStyle w:val="Stile10"/>
          <w:b w:val="0"/>
          <w:bCs/>
        </w:rPr>
        <w:t xml:space="preserve"> </w:t>
      </w:r>
      <w:r w:rsidR="00FC3142" w:rsidRPr="00FC3142">
        <w:rPr>
          <w:rStyle w:val="Stile10"/>
          <w:b w:val="0"/>
          <w:bCs/>
        </w:rPr>
        <w:t xml:space="preserve">residente </w:t>
      </w:r>
      <w:r w:rsidR="00DE7DF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834833291"/>
          <w:placeholder>
            <w:docPart w:val="7E8E549EA1FE4A6FACAC3DEE6251393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673A62">
        <w:rPr>
          <w:rStyle w:val="Stile1"/>
          <w:b w:val="0"/>
          <w:bCs/>
          <w:sz w:val="20"/>
          <w:szCs w:val="20"/>
        </w:rPr>
        <w:t xml:space="preserve"> </w:t>
      </w:r>
      <w:r w:rsidR="00DE7DFB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292103853"/>
          <w:placeholder>
            <w:docPart w:val="615849757FE94AF690CF66B4192744B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240218593"/>
          <w:placeholder>
            <w:docPart w:val="32E9624F3682464896001CFD90282BD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>,</w:t>
      </w:r>
      <w:r w:rsidR="00DE7DFB">
        <w:rPr>
          <w:rStyle w:val="Stile1"/>
          <w:b w:val="0"/>
          <w:bCs/>
          <w:sz w:val="20"/>
          <w:szCs w:val="20"/>
        </w:rPr>
        <w:t xml:space="preserve"> n.</w:t>
      </w:r>
      <w:r w:rsidR="00DE7DFB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1991668607"/>
          <w:placeholder>
            <w:docPart w:val="B5DAFB5FA3C249B181204BFD1E2C189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</w:p>
    <w:p w14:paraId="46216977" w14:textId="3B5B60A6" w:rsidR="00D87DEB" w:rsidRPr="00FC3142" w:rsidRDefault="001E404A" w:rsidP="00FC3142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uolo ricoperto"/>
          <w:tag w:val="Ruolo ricoperto"/>
          <w:id w:val="-325676293"/>
          <w:placeholder>
            <w:docPart w:val="DE06658824A44DE49D615F741B067DA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>
        <w:rPr>
          <w:rStyle w:val="Stile10"/>
          <w:b w:val="0"/>
          <w:bCs/>
        </w:rPr>
        <w:t xml:space="preserve"> dell’operatore economico</w:t>
      </w:r>
      <w:r w:rsidRPr="00FA24B5">
        <w:rPr>
          <w:rStyle w:val="Testosegnaposto"/>
          <w:rFonts w:ascii="Titillium Web" w:hAnsi="Titillium Web"/>
          <w:color w:val="auto"/>
          <w:sz w:val="20"/>
          <w:szCs w:val="20"/>
        </w:rPr>
        <w:t xml:space="preserve"> </w:t>
      </w:r>
      <w:sdt>
        <w:sdtPr>
          <w:rPr>
            <w:rStyle w:val="Stile10"/>
          </w:rPr>
          <w:alias w:val="Operatore economico"/>
          <w:tag w:val="Operatore economico"/>
          <w:id w:val="730192628"/>
          <w:placeholder>
            <w:docPart w:val="0687DA3C80EA40519467988FBD3179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>
            <w:rPr>
              <w:rStyle w:val="Stile10"/>
            </w:rPr>
            <w:t>_______________</w:t>
          </w:r>
        </w:sdtContent>
      </w:sdt>
      <w:r w:rsidR="00D87DEB" w:rsidRPr="00D87DEB">
        <w:rPr>
          <w:rStyle w:val="Stile10"/>
          <w:b w:val="0"/>
          <w:bCs/>
        </w:rPr>
        <w:t>,</w:t>
      </w:r>
      <w:r w:rsidRPr="00D87DEB">
        <w:rPr>
          <w:rStyle w:val="Stile10"/>
          <w:b w:val="0"/>
          <w:bCs/>
        </w:rPr>
        <w:t xml:space="preserve"> </w:t>
      </w:r>
      <w:r w:rsidR="003D664C"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"/>
          <w:tag w:val="Codice fiscale"/>
          <w:id w:val="-1203397480"/>
          <w:placeholder>
            <w:docPart w:val="EB24E47F463946D58D2F2082A870A38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3D664C">
            <w:rPr>
              <w:rStyle w:val="Stile10"/>
            </w:rPr>
            <w:t>_______________</w:t>
          </w:r>
        </w:sdtContent>
      </w:sdt>
      <w:r w:rsidR="003D664C" w:rsidRPr="001252F3">
        <w:rPr>
          <w:rStyle w:val="Stile1"/>
          <w:b w:val="0"/>
          <w:bCs/>
          <w:sz w:val="20"/>
          <w:szCs w:val="20"/>
        </w:rPr>
        <w:t>,</w:t>
      </w:r>
      <w:r w:rsidR="003D664C">
        <w:rPr>
          <w:rStyle w:val="Stile1"/>
          <w:b w:val="0"/>
          <w:bCs/>
          <w:sz w:val="20"/>
          <w:szCs w:val="20"/>
        </w:rPr>
        <w:t xml:space="preserve"> </w:t>
      </w:r>
      <w:r w:rsidR="00D87DE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40A207F7B2C54E698296E7B26ADFB3E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87DEB">
            <w:rPr>
              <w:rStyle w:val="Stile10"/>
            </w:rPr>
            <w:t>___________</w:t>
          </w:r>
        </w:sdtContent>
      </w:sdt>
      <w:r w:rsidR="00D87DEB" w:rsidRPr="001252F3">
        <w:rPr>
          <w:rStyle w:val="Stile1"/>
          <w:b w:val="0"/>
          <w:bCs/>
          <w:sz w:val="20"/>
          <w:szCs w:val="20"/>
        </w:rPr>
        <w:t>,</w:t>
      </w:r>
      <w:r w:rsidR="00D87DEB"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avente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 xml:space="preserve">sede operativa </w:t>
      </w:r>
      <w:r w:rsidR="00DE7DFB"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1353459088"/>
          <w:placeholder>
            <w:docPart w:val="338B5B54DA1E4F88A79DBC553DA02F4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673A62">
        <w:rPr>
          <w:rStyle w:val="Stile1"/>
          <w:b w:val="0"/>
          <w:bCs/>
          <w:sz w:val="20"/>
          <w:szCs w:val="20"/>
        </w:rPr>
        <w:t xml:space="preserve"> </w:t>
      </w:r>
      <w:r w:rsidR="00DE7DFB"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208616680"/>
          <w:placeholder>
            <w:docPart w:val="AD1C5ABC78BD4B7398EFE9017D7EA5C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1132143297"/>
          <w:placeholder>
            <w:docPart w:val="523320936B0046FB94F339F668C6C70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__________</w:t>
          </w:r>
        </w:sdtContent>
      </w:sdt>
      <w:r w:rsidR="00DE7DFB" w:rsidRPr="003C35BA">
        <w:rPr>
          <w:rStyle w:val="Stile1"/>
          <w:b w:val="0"/>
          <w:bCs/>
          <w:sz w:val="20"/>
          <w:szCs w:val="20"/>
        </w:rPr>
        <w:t>,</w:t>
      </w:r>
      <w:r w:rsidR="00DE7DFB">
        <w:rPr>
          <w:rStyle w:val="Stile1"/>
          <w:b w:val="0"/>
          <w:bCs/>
          <w:sz w:val="20"/>
          <w:szCs w:val="20"/>
        </w:rPr>
        <w:t xml:space="preserve"> n.</w:t>
      </w:r>
      <w:r w:rsidR="00DE7DFB" w:rsidRPr="003C35BA">
        <w:rPr>
          <w:rStyle w:val="Stile1"/>
          <w:b w:val="0"/>
          <w:bCs/>
          <w:sz w:val="20"/>
          <w:szCs w:val="2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-1893793284"/>
          <w:placeholder>
            <w:docPart w:val="0028A0DE915F4E64B468D8FDA07E512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DE7DFB">
            <w:rPr>
              <w:rStyle w:val="Stile10"/>
            </w:rPr>
            <w:t>__</w:t>
          </w:r>
        </w:sdtContent>
      </w:sdt>
    </w:p>
    <w:p w14:paraId="1A6E5089" w14:textId="71401DB0" w:rsidR="001E404A" w:rsidRPr="001E404A" w:rsidRDefault="001E404A" w:rsidP="001E404A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A91522B" w14:textId="07013D0F" w:rsidR="00FC3142" w:rsidRPr="00794411" w:rsidRDefault="00FC3142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794411">
        <w:rPr>
          <w:rFonts w:ascii="Titillium Web" w:hAnsi="Titillium Web"/>
          <w:noProof/>
          <w:sz w:val="20"/>
          <w:szCs w:val="20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2236F1" w:rsidRPr="00794411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1"/>
      </w:r>
    </w:p>
    <w:p w14:paraId="06AF416A" w14:textId="77777777" w:rsidR="001E404A" w:rsidRPr="001252F3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1252F3" w:rsidRDefault="001E404A" w:rsidP="00CD32F7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7314F3FA" w14:textId="77777777" w:rsidR="00CD32F7" w:rsidRPr="001252F3" w:rsidRDefault="00CD32F7" w:rsidP="002874E2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E4F8E1F" w14:textId="139D6453" w:rsidR="00FC3142" w:rsidRDefault="00FC3142" w:rsidP="00FC3142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noProof/>
          <w:sz w:val="20"/>
          <w:szCs w:val="20"/>
          <w:lang w:eastAsia="it-IT"/>
        </w:rPr>
        <w:t>che nei propri confronti non sussistono le cause di divieto, di decadenza o di sospensione previste dall’art. 67 del D.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Lgs. n. 159/2011 e s.m.i. e di non essere a conoscenza dell'esistenza di tali cause nei confronti dei seguenti soggetti indicati nell’art. 85 del D.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Lgs. n. 159/2011 e s.m.i., con specifico riferimento ai commi 1, 2 e 2-bis del medesimo art. 85</w:t>
      </w:r>
    </w:p>
    <w:p w14:paraId="313E653C" w14:textId="77777777" w:rsidR="00D1733C" w:rsidRDefault="00D1733C" w:rsidP="00D1733C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4803" w:type="pct"/>
        <w:tblInd w:w="421" w:type="dxa"/>
        <w:tblLook w:val="04A0" w:firstRow="1" w:lastRow="0" w:firstColumn="1" w:lastColumn="0" w:noHBand="0" w:noVBand="1"/>
      </w:tblPr>
      <w:tblGrid>
        <w:gridCol w:w="1302"/>
        <w:gridCol w:w="1352"/>
        <w:gridCol w:w="1648"/>
        <w:gridCol w:w="1647"/>
        <w:gridCol w:w="1647"/>
        <w:gridCol w:w="1647"/>
      </w:tblGrid>
      <w:tr w:rsidR="00D1733C" w:rsidRPr="003C35BA" w14:paraId="45D1571C" w14:textId="7B10E951" w:rsidTr="00C952FF">
        <w:trPr>
          <w:tblHeader/>
        </w:trPr>
        <w:tc>
          <w:tcPr>
            <w:tcW w:w="704" w:type="pct"/>
            <w:shd w:val="clear" w:color="auto" w:fill="D9D9D9" w:themeFill="background1" w:themeFillShade="D9"/>
          </w:tcPr>
          <w:p w14:paraId="41BE760E" w14:textId="3D557D1A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42C3C6F6" w14:textId="5F778D4E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6BB496F8" w14:textId="394ADC4D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D15CA0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ODICE FISCALE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52D3B718" w14:textId="5BC7B19F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1F23F880" w14:textId="01E6FD19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420105BD" w14:textId="06D3D6A4" w:rsidR="00D1733C" w:rsidRPr="00D15CA0" w:rsidRDefault="00D1733C" w:rsidP="00581141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RUOLO RICOPERTO</w:t>
            </w:r>
          </w:p>
        </w:tc>
      </w:tr>
      <w:sdt>
        <w:sdtPr>
          <w:rPr>
            <w:rStyle w:val="Stile10"/>
            <w:szCs w:val="20"/>
          </w:rPr>
          <w:alias w:val="Aggiungere righe quante volte è necessario"/>
          <w:tag w:val="Aggiungere righe quante volte è necessario"/>
          <w:id w:val="-1679490000"/>
          <w15:repeatingSection/>
        </w:sdtPr>
        <w:sdtContent>
          <w:sdt>
            <w:sdtPr>
              <w:rPr>
                <w:rStyle w:val="Stile10"/>
                <w:szCs w:val="20"/>
              </w:rPr>
              <w:id w:val="663813778"/>
              <w:placeholder>
                <w:docPart w:val="B9CB734B88BB43EC87B400D534EE3527"/>
              </w:placeholder>
              <w15:repeatingSectionItem/>
            </w:sdtPr>
            <w:sdtContent>
              <w:tr w:rsidR="00D1733C" w:rsidRPr="00B03318" w14:paraId="384FB53A" w14:textId="3C460930" w:rsidTr="00C952FF">
                <w:trPr>
                  <w:trHeight w:val="511"/>
                </w:trPr>
                <w:tc>
                  <w:tcPr>
                    <w:tcW w:w="704" w:type="pct"/>
                  </w:tcPr>
                  <w:p w14:paraId="0B07A9DD" w14:textId="002085C5" w:rsidR="00D1733C" w:rsidRPr="00142C31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Fonts w:ascii="Titillium Web" w:hAnsi="Titillium Web"/>
                        <w:b/>
                        <w:noProof/>
                        <w:sz w:val="20"/>
                        <w:szCs w:val="20"/>
                        <w:lang w:eastAsia="it-IT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-445391211"/>
                        <w:placeholder>
                          <w:docPart w:val="02991793E59A4697AC1F9CFEDC8ABBA9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0E10D6">
                          <w:rPr>
                            <w:rStyle w:val="Stile1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tc>
                  <w:tcPr>
                    <w:tcW w:w="731" w:type="pct"/>
                  </w:tcPr>
                  <w:p w14:paraId="400C2AD9" w14:textId="09078F81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Fonts w:ascii="Titillium Web" w:hAnsi="Titillium Web"/>
                        <w:b/>
                        <w:noProof/>
                        <w:sz w:val="20"/>
                        <w:szCs w:val="20"/>
                        <w:lang w:eastAsia="it-IT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1652255006"/>
                        <w:placeholder>
                          <w:docPart w:val="9086477B2CE44D67844AD086AFF84823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0E10D6">
                          <w:rPr>
                            <w:rStyle w:val="Stile1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tc>
                  <w:tcPr>
                    <w:tcW w:w="891" w:type="pct"/>
                  </w:tcPr>
                  <w:p w14:paraId="2DD49D13" w14:textId="14AC397D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Fonts w:ascii="Titillium Web" w:hAnsi="Titillium Web"/>
                        <w:b/>
                        <w:noProof/>
                        <w:sz w:val="20"/>
                        <w:szCs w:val="20"/>
                        <w:lang w:eastAsia="it-IT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81961595"/>
                        <w:placeholder>
                          <w:docPart w:val="4935E51C7C144428B01931EB09492BD0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D1733C" w:rsidRPr="00AA2244">
                          <w:rPr>
                            <w:rStyle w:val="Stile10"/>
                            <w:szCs w:val="2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tc>
                  <w:tcPr>
                    <w:tcW w:w="891" w:type="pct"/>
                  </w:tcPr>
                  <w:p w14:paraId="65DB54FF" w14:textId="648EE28F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Style w:val="Stile10"/>
                        <w:szCs w:val="20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-654220601"/>
                        <w:placeholder>
                          <w:docPart w:val="1FE25E38898541618CDFDC0CDA7E7CB1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C952FF" w:rsidRPr="00AA2244">
                          <w:rPr>
                            <w:rStyle w:val="Stile10"/>
                            <w:szCs w:val="2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  <w:sdt>
                  <w:sdtPr>
                    <w:rPr>
                      <w:rStyle w:val="Stile10"/>
                      <w:szCs w:val="20"/>
                    </w:rPr>
                    <w:id w:val="1170982845"/>
                    <w:placeholder>
                      <w:docPart w:val="648DDADBA27E48B59E4F4CFE370671E6"/>
                    </w:placeholder>
                    <w:showingPlcHdr/>
                    <w:date w:fullDate="1983-04-27T00:00:00Z">
                      <w:dateFormat w:val="dd/MM/yy"/>
                      <w:lid w:val="it-IT"/>
                      <w:storeMappedDataAs w:val="dateTime"/>
                      <w:calendar w:val="gregorian"/>
                    </w:date>
                  </w:sdtPr>
                  <w:sdtEndPr>
                    <w:rPr>
                      <w:rStyle w:val="Stile7"/>
                      <w:sz w:val="22"/>
                    </w:rPr>
                  </w:sdtEndPr>
                  <w:sdtContent>
                    <w:tc>
                      <w:tcPr>
                        <w:tcW w:w="891" w:type="pct"/>
                      </w:tcPr>
                      <w:p w14:paraId="2A589D52" w14:textId="01E82BF7" w:rsidR="00D1733C" w:rsidRPr="00AA2244" w:rsidRDefault="00C952FF" w:rsidP="00C952FF">
                        <w:pPr>
                          <w:pStyle w:val="Intestazione"/>
                          <w:tabs>
                            <w:tab w:val="right" w:pos="9632"/>
                          </w:tabs>
                          <w:jc w:val="center"/>
                          <w:rPr>
                            <w:rStyle w:val="Stile10"/>
                            <w:szCs w:val="20"/>
                          </w:rPr>
                        </w:pPr>
                        <w:r w:rsidRPr="00AA2244">
                          <w:rPr>
                            <w:rStyle w:val="Stile10"/>
                            <w:szCs w:val="20"/>
                          </w:rPr>
                          <w:t xml:space="preserve">       </w:t>
                        </w:r>
                      </w:p>
                    </w:tc>
                  </w:sdtContent>
                </w:sdt>
                <w:tc>
                  <w:tcPr>
                    <w:tcW w:w="891" w:type="pct"/>
                  </w:tcPr>
                  <w:p w14:paraId="24980EBC" w14:textId="79484373" w:rsidR="00D1733C" w:rsidRPr="00AA2244" w:rsidRDefault="00000000" w:rsidP="00581141">
                    <w:pPr>
                      <w:pStyle w:val="Intestazione"/>
                      <w:tabs>
                        <w:tab w:val="right" w:pos="9632"/>
                      </w:tabs>
                      <w:rPr>
                        <w:rStyle w:val="Stile10"/>
                        <w:szCs w:val="20"/>
                      </w:rPr>
                    </w:pPr>
                    <w:sdt>
                      <w:sdtPr>
                        <w:rPr>
                          <w:rStyle w:val="Stile10"/>
                          <w:szCs w:val="20"/>
                        </w:rPr>
                        <w:id w:val="236060041"/>
                        <w:placeholder>
                          <w:docPart w:val="06B2BB00A68045D6A5A51D0A262CAF0C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mbria" w:hAnsi="Cambria"/>
                          <w:b w:val="0"/>
                          <w:noProof/>
                          <w:sz w:val="24"/>
                          <w:lang w:eastAsia="it-IT"/>
                        </w:rPr>
                      </w:sdtEndPr>
                      <w:sdtContent>
                        <w:r w:rsidR="00C952FF" w:rsidRPr="00AA2244">
                          <w:rPr>
                            <w:rStyle w:val="Stile10"/>
                            <w:szCs w:val="20"/>
                          </w:rPr>
                          <w:t xml:space="preserve">                        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991E05A" w14:textId="59A31CB1" w:rsidR="00FC3142" w:rsidRDefault="00FC3142" w:rsidP="000E6EE0">
      <w:pPr>
        <w:jc w:val="both"/>
        <w:rPr>
          <w:rFonts w:ascii="Calibri" w:hAnsi="Calibri" w:cs="Calibri"/>
          <w:bCs/>
          <w:lang w:val="it-IT"/>
        </w:rPr>
      </w:pPr>
    </w:p>
    <w:p w14:paraId="2F88AA86" w14:textId="3ED15854" w:rsidR="00FC3142" w:rsidRPr="000E6EE0" w:rsidRDefault="00FC3142" w:rsidP="002B5754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0E6EE0">
        <w:rPr>
          <w:rFonts w:ascii="Titillium Web" w:hAnsi="Titillium Web"/>
          <w:noProof/>
          <w:sz w:val="20"/>
          <w:szCs w:val="20"/>
          <w:lang w:eastAsia="it-IT"/>
        </w:rPr>
        <w:t>di essere informato/a in merito a quanto segue: ai sensi e per gli effetti del Regolamento (UE) 2016/679 (GDPR) relativo alla protezione delle persone fisiche con riguardo al trattamento dei dati personali, anche sensibili, nonché alla libera circolazione di tali dati, i dati personali dell’interessato verranno trattati manualmente e/o con il supporto di mezzi informatici o telematici secondo i principi di correttezza, lealtà e trasparenza previsti dalla citata normativa e tutelando la riservatezza tramite misure di sicurezza tecniche e organizzative per garantire un livello di sicurezza adeguato.</w:t>
      </w:r>
      <w:r w:rsidR="000E6EE0"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Ai sensi degli artt. 13 e 14 del GDPR sopra citato viene fornita all’interessato completa informativa sul trattamento di dati personali in 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>ppendice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1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 al Regolamento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GE Q 00282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>.</w:t>
      </w:r>
    </w:p>
    <w:p w14:paraId="42686706" w14:textId="37E21462" w:rsidR="000B326F" w:rsidRDefault="000B326F" w:rsidP="000B326F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4C6DCB75" w14:textId="6FB4EFBE" w:rsidR="005E0350" w:rsidRPr="00673A62" w:rsidRDefault="00000000" w:rsidP="005E0350">
      <w:pPr>
        <w:pStyle w:val="Intestazione"/>
        <w:tabs>
          <w:tab w:val="clear" w:pos="9972"/>
          <w:tab w:val="right" w:pos="9632"/>
        </w:tabs>
        <w:jc w:val="both"/>
        <w:rPr>
          <w:rStyle w:val="Menzionenonrisolta"/>
          <w:rFonts w:ascii="Titillium Web" w:hAnsi="Titillium Web"/>
          <w:color w:val="auto"/>
          <w:sz w:val="20"/>
          <w:szCs w:val="20"/>
        </w:rPr>
      </w:pPr>
      <w:sdt>
        <w:sdtPr>
          <w:rPr>
            <w:rStyle w:val="Stile10"/>
            <w:szCs w:val="20"/>
          </w:rPr>
          <w:alias w:val="Luogo"/>
          <w:tag w:val="Luogo"/>
          <w:id w:val="-609358538"/>
          <w:placeholder>
            <w:docPart w:val="473C29793AFD4F3488FDB5ADD2EFCC16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lang w:eastAsia="it-IT"/>
          </w:rPr>
        </w:sdtEndPr>
        <w:sdtContent>
          <w:r w:rsidR="005E0350">
            <w:rPr>
              <w:rStyle w:val="Stile10"/>
              <w:szCs w:val="20"/>
            </w:rPr>
            <w:t>__________</w:t>
          </w:r>
        </w:sdtContent>
      </w:sdt>
      <w:r w:rsidR="005E0350" w:rsidRPr="00673A62">
        <w:rPr>
          <w:rStyle w:val="Menzionenonrisolta"/>
          <w:rFonts w:ascii="Titillium Web" w:hAnsi="Titillium Web"/>
          <w:color w:val="auto"/>
          <w:sz w:val="20"/>
          <w:szCs w:val="20"/>
          <w:shd w:val="clear" w:color="auto" w:fill="auto"/>
        </w:rPr>
        <w:t xml:space="preserve">, </w:t>
      </w:r>
      <w:sdt>
        <w:sdtPr>
          <w:rPr>
            <w:rStyle w:val="Stile10"/>
            <w:szCs w:val="20"/>
          </w:rPr>
          <w:alias w:val="Data"/>
          <w:tag w:val="Data"/>
          <w:id w:val="-1980380163"/>
          <w:placeholder>
            <w:docPart w:val="1487FF61855640058F33BA8D8F9D5ED7"/>
          </w:placeholder>
          <w:showingPlcHdr/>
          <w15:color w:val="000000"/>
          <w:date w:fullDate="2024-03-28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Menzionenonrisolta"/>
            <w:rFonts w:ascii="Cambria" w:hAnsi="Cambria"/>
            <w:b w:val="0"/>
            <w:color w:val="605E5C"/>
            <w:sz w:val="24"/>
            <w:shd w:val="clear" w:color="auto" w:fill="E1DFDD"/>
          </w:rPr>
        </w:sdtEndPr>
        <w:sdtContent>
          <w:r w:rsidR="005E0350">
            <w:rPr>
              <w:rStyle w:val="Stile10"/>
              <w:szCs w:val="20"/>
            </w:rPr>
            <w:t>__/__/____</w:t>
          </w:r>
        </w:sdtContent>
      </w:sdt>
    </w:p>
    <w:p w14:paraId="2B232218" w14:textId="602275F5" w:rsidR="005E0350" w:rsidRDefault="005E0350" w:rsidP="005E0350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20"/>
          <w:szCs w:val="20"/>
          <w:lang w:eastAsia="it-IT"/>
        </w:rPr>
      </w:pPr>
      <w:r w:rsidRPr="00AA6359">
        <w:rPr>
          <w:rFonts w:ascii="Titillium Web" w:hAnsi="Titillium Web"/>
          <w:noProof/>
          <w:sz w:val="20"/>
          <w:szCs w:val="20"/>
          <w:lang w:eastAsia="it-IT"/>
        </w:rPr>
        <w:t>Firma digita</w:t>
      </w:r>
      <w:r w:rsidR="00634BE0">
        <w:rPr>
          <w:rFonts w:ascii="Titillium Web" w:hAnsi="Titillium Web"/>
          <w:noProof/>
          <w:sz w:val="20"/>
          <w:szCs w:val="20"/>
          <w:lang w:eastAsia="it-IT"/>
        </w:rPr>
        <w:t>le</w:t>
      </w:r>
    </w:p>
    <w:sectPr w:rsidR="005E0350" w:rsidSect="005D0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993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6B40" w14:textId="77777777" w:rsidR="001072B2" w:rsidRDefault="001072B2" w:rsidP="002874E2">
      <w:pPr>
        <w:spacing w:line="240" w:lineRule="auto"/>
      </w:pPr>
      <w:r>
        <w:separator/>
      </w:r>
    </w:p>
  </w:endnote>
  <w:endnote w:type="continuationSeparator" w:id="0">
    <w:p w14:paraId="00F30441" w14:textId="77777777" w:rsidR="001072B2" w:rsidRDefault="001072B2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F5B4" w14:textId="77777777" w:rsidR="00AC5644" w:rsidRDefault="00AC56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95B1" w14:textId="79328055" w:rsidR="002874E2" w:rsidRPr="00D15CA0" w:rsidRDefault="00AC7279" w:rsidP="00AC7279">
    <w:pPr>
      <w:pStyle w:val="Pidipagina"/>
      <w:jc w:val="center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078" w14:textId="5FA5DD95" w:rsidR="003C35BA" w:rsidRDefault="001E404A" w:rsidP="003C35BA">
    <w:pPr>
      <w:pStyle w:val="Pidipagina"/>
      <w:jc w:val="center"/>
      <w:rPr>
        <w:rFonts w:ascii="Titillium Web" w:hAnsi="Titillium Web"/>
        <w:sz w:val="20"/>
        <w:szCs w:val="20"/>
      </w:rPr>
    </w:pPr>
    <w:r>
      <w:rPr>
        <w:rFonts w:ascii="Titillium Web" w:hAnsi="Titillium Web"/>
        <w:sz w:val="20"/>
        <w:szCs w:val="20"/>
      </w:rPr>
      <w:t>Modulo</w:t>
    </w:r>
    <w:r w:rsidR="003C35BA" w:rsidRPr="00D24535">
      <w:rPr>
        <w:rFonts w:ascii="Titillium Web" w:hAnsi="Titillium Web"/>
        <w:sz w:val="20"/>
        <w:szCs w:val="20"/>
      </w:rPr>
      <w:t xml:space="preserve"> </w:t>
    </w:r>
    <w:r w:rsidR="001F73FD">
      <w:rPr>
        <w:rFonts w:ascii="Titillium Web" w:hAnsi="Titillium Web"/>
        <w:sz w:val="20"/>
        <w:szCs w:val="20"/>
      </w:rPr>
      <w:t>Q</w:t>
    </w:r>
    <w:r w:rsidR="00FC3142">
      <w:rPr>
        <w:rFonts w:ascii="Titillium Web" w:hAnsi="Titillium Web"/>
        <w:sz w:val="20"/>
        <w:szCs w:val="20"/>
      </w:rPr>
      <w:t>C</w:t>
    </w:r>
    <w:r w:rsidR="003C35BA" w:rsidRPr="00D24535">
      <w:rPr>
        <w:rFonts w:ascii="Titillium Web" w:hAnsi="Titillium Web"/>
        <w:sz w:val="20"/>
        <w:szCs w:val="20"/>
      </w:rPr>
      <w:t xml:space="preserve"> al </w:t>
    </w:r>
    <w:r>
      <w:rPr>
        <w:rFonts w:ascii="Titillium Web" w:hAnsi="Titillium Web"/>
        <w:sz w:val="20"/>
        <w:szCs w:val="20"/>
      </w:rPr>
      <w:t>Regolamento</w:t>
    </w:r>
    <w:r w:rsidR="003C35BA" w:rsidRPr="00EE23E2">
      <w:rPr>
        <w:rFonts w:ascii="Titillium Web" w:hAnsi="Titillium Web"/>
        <w:sz w:val="20"/>
        <w:szCs w:val="20"/>
      </w:rPr>
      <w:t xml:space="preserve"> GE </w:t>
    </w:r>
    <w:r>
      <w:rPr>
        <w:rFonts w:ascii="Titillium Web" w:hAnsi="Titillium Web"/>
        <w:sz w:val="20"/>
        <w:szCs w:val="20"/>
      </w:rPr>
      <w:t>Q</w:t>
    </w:r>
    <w:r w:rsidR="003C35BA" w:rsidRPr="00EE23E2">
      <w:rPr>
        <w:rFonts w:ascii="Titillium Web" w:hAnsi="Titillium Web"/>
        <w:sz w:val="20"/>
        <w:szCs w:val="20"/>
      </w:rPr>
      <w:t xml:space="preserve"> 00</w:t>
    </w:r>
    <w:r>
      <w:rPr>
        <w:rFonts w:ascii="Titillium Web" w:hAnsi="Titillium Web"/>
        <w:sz w:val="20"/>
        <w:szCs w:val="20"/>
      </w:rPr>
      <w:t>282</w:t>
    </w:r>
    <w:r w:rsidR="003C35BA" w:rsidRPr="00EE23E2">
      <w:rPr>
        <w:rFonts w:ascii="Titillium Web" w:hAnsi="Titillium Web"/>
        <w:sz w:val="20"/>
        <w:szCs w:val="20"/>
      </w:rPr>
      <w:t xml:space="preserve"> Rev.</w:t>
    </w:r>
    <w:r>
      <w:rPr>
        <w:rFonts w:ascii="Titillium Web" w:hAnsi="Titillium Web"/>
        <w:sz w:val="20"/>
        <w:szCs w:val="20"/>
      </w:rPr>
      <w:t>06</w:t>
    </w:r>
  </w:p>
  <w:p w14:paraId="3C5C3867" w14:textId="34E3C9CA" w:rsidR="003C35BA" w:rsidRPr="00D24535" w:rsidRDefault="003C35BA" w:rsidP="003C35BA">
    <w:pPr>
      <w:pStyle w:val="Pidipagina"/>
      <w:jc w:val="center"/>
      <w:rPr>
        <w:rFonts w:ascii="Titillium Web" w:hAnsi="Titillium Web"/>
        <w:sz w:val="20"/>
        <w:szCs w:val="20"/>
      </w:rPr>
    </w:pPr>
    <w:r w:rsidRPr="000843E3">
      <w:rPr>
        <w:rFonts w:ascii="Titillium Web" w:hAnsi="Titillium Web"/>
        <w:i/>
        <w:iCs/>
        <w:sz w:val="20"/>
        <w:szCs w:val="20"/>
      </w:rPr>
      <w:t>“</w:t>
    </w:r>
    <w:r w:rsidR="001E404A" w:rsidRPr="000843E3">
      <w:rPr>
        <w:rFonts w:ascii="Titillium Web" w:hAnsi="Titillium Web"/>
        <w:i/>
        <w:iCs/>
        <w:sz w:val="20"/>
        <w:szCs w:val="20"/>
      </w:rPr>
      <w:t>Istituzione</w:t>
    </w:r>
    <w:r w:rsidR="001E404A" w:rsidRPr="001E404A">
      <w:rPr>
        <w:rFonts w:ascii="Titillium Web" w:hAnsi="Titillium Web"/>
        <w:i/>
        <w:iCs/>
        <w:sz w:val="20"/>
        <w:szCs w:val="20"/>
      </w:rPr>
      <w:t xml:space="preserve"> e gestione del sistema di qualificazione per l’affidamento di lavori, servizi e forniture di SO.G.I.N. S</w:t>
    </w:r>
    <w:r w:rsidR="001E404A" w:rsidRPr="000843E3">
      <w:rPr>
        <w:rFonts w:ascii="Titillium Web" w:hAnsi="Titillium Web"/>
        <w:i/>
        <w:iCs/>
        <w:sz w:val="20"/>
        <w:szCs w:val="20"/>
      </w:rPr>
      <w:t>.p.A.</w:t>
    </w:r>
    <w:r w:rsidRPr="000843E3">
      <w:rPr>
        <w:rFonts w:ascii="Titillium Web" w:hAnsi="Titillium Web"/>
        <w:i/>
        <w:i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12C6" w14:textId="77777777" w:rsidR="001072B2" w:rsidRDefault="001072B2" w:rsidP="002874E2">
      <w:pPr>
        <w:spacing w:line="240" w:lineRule="auto"/>
      </w:pPr>
      <w:r>
        <w:separator/>
      </w:r>
    </w:p>
  </w:footnote>
  <w:footnote w:type="continuationSeparator" w:id="0">
    <w:p w14:paraId="5E38AC4F" w14:textId="77777777" w:rsidR="001072B2" w:rsidRDefault="001072B2" w:rsidP="002874E2">
      <w:pPr>
        <w:spacing w:line="240" w:lineRule="auto"/>
      </w:pPr>
      <w:r>
        <w:continuationSeparator/>
      </w:r>
    </w:p>
  </w:footnote>
  <w:footnote w:id="1">
    <w:p w14:paraId="55901050" w14:textId="2A1B14C2" w:rsidR="002236F1" w:rsidRPr="00D402E0" w:rsidRDefault="002236F1" w:rsidP="002236F1">
      <w:pPr>
        <w:pStyle w:val="Testonotaapidipagina"/>
        <w:jc w:val="both"/>
        <w:rPr>
          <w:rFonts w:ascii="Titillium Web" w:hAnsi="Titillium Web"/>
          <w:lang w:val="it-IT"/>
        </w:rPr>
      </w:pPr>
      <w:r w:rsidRPr="00D402E0">
        <w:rPr>
          <w:rStyle w:val="Rimandonotaapidipagina"/>
          <w:rFonts w:ascii="Titillium Web" w:hAnsi="Titillium Web"/>
        </w:rPr>
        <w:footnoteRef/>
      </w:r>
      <w:r w:rsidRPr="00D402E0">
        <w:rPr>
          <w:rFonts w:ascii="Titillium Web" w:hAnsi="Titillium Web"/>
          <w:lang w:val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 SOGIN. S.p.A. si riserva di effettuare controlli, anche a campione, sulla veridicità delle dichiarazioni (art. 71, comma 1, D.P.R. 445/2000). In caso di dichiarazione falsa il cittadino sarà denunciato all’autorità giudiziaria.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F337" w14:textId="77777777" w:rsidR="00AC5644" w:rsidRDefault="00AC56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D60" w14:textId="46FFD547" w:rsidR="001D7970" w:rsidRPr="001252F3" w:rsidRDefault="001D7970" w:rsidP="000B314B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 w:rsidRPr="001252F3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 wp14:anchorId="729B5F24" wp14:editId="016CCDB9">
          <wp:simplePos x="0" y="0"/>
          <wp:positionH relativeFrom="column">
            <wp:posOffset>-713366</wp:posOffset>
          </wp:positionH>
          <wp:positionV relativeFrom="paragraph">
            <wp:posOffset>-443490</wp:posOffset>
          </wp:positionV>
          <wp:extent cx="7557770" cy="1331258"/>
          <wp:effectExtent l="0" t="0" r="0" b="0"/>
          <wp:wrapNone/>
          <wp:docPr id="19" name="Immagine 19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 rotWithShape="1"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8"/>
                  <a:stretch/>
                </pic:blipFill>
                <pic:spPr bwMode="auto">
                  <a:xfrm>
                    <a:off x="0" y="0"/>
                    <a:ext cx="7557770" cy="1331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10655" w14:textId="44B9BCB1" w:rsidR="00514561" w:rsidRPr="001252F3" w:rsidRDefault="00BA3DC3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  <w:r>
      <w:rPr>
        <w:rFonts w:ascii="Titillium Web" w:hAnsi="Titillium Web"/>
        <w:noProof/>
        <w:sz w:val="20"/>
        <w:szCs w:val="20"/>
        <w:lang w:eastAsia="it-IT"/>
      </w:rPr>
      <w:t>Regolamento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>GE GG 00</w:t>
    </w:r>
    <w:r>
      <w:rPr>
        <w:rFonts w:ascii="Titillium Web" w:hAnsi="Titillium Web"/>
        <w:noProof/>
        <w:sz w:val="20"/>
        <w:szCs w:val="20"/>
        <w:lang w:eastAsia="it-IT"/>
      </w:rPr>
      <w:t>282</w:t>
    </w:r>
    <w:r w:rsidR="00206EED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 w:rsidR="00756408" w:rsidRPr="001252F3">
      <w:rPr>
        <w:rFonts w:ascii="Titillium Web" w:hAnsi="Titillium Web"/>
        <w:noProof/>
        <w:sz w:val="20"/>
        <w:szCs w:val="20"/>
        <w:lang w:eastAsia="it-IT"/>
      </w:rPr>
      <w:t>Rev.</w:t>
    </w:r>
    <w:r>
      <w:rPr>
        <w:rFonts w:ascii="Titillium Web" w:hAnsi="Titillium Web"/>
        <w:noProof/>
        <w:sz w:val="20"/>
        <w:szCs w:val="20"/>
        <w:lang w:eastAsia="it-IT"/>
      </w:rPr>
      <w:t>06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–</w:t>
    </w:r>
    <w:r w:rsidR="00514561" w:rsidRPr="001252F3">
      <w:rPr>
        <w:rFonts w:ascii="Titillium Web" w:hAnsi="Titillium Web"/>
        <w:noProof/>
        <w:sz w:val="20"/>
        <w:szCs w:val="20"/>
        <w:lang w:eastAsia="it-IT"/>
      </w:rPr>
      <w:t xml:space="preserve"> </w:t>
    </w:r>
    <w:r>
      <w:rPr>
        <w:rFonts w:ascii="Titillium Web" w:hAnsi="Titillium Web"/>
        <w:noProof/>
        <w:sz w:val="20"/>
        <w:szCs w:val="20"/>
        <w:lang w:eastAsia="it-IT"/>
      </w:rPr>
      <w:t>Modulo C</w:t>
    </w:r>
  </w:p>
  <w:p w14:paraId="455B33BA" w14:textId="7B76B1D0" w:rsidR="002874E2" w:rsidRPr="001252F3" w:rsidRDefault="00514561" w:rsidP="00AC7279">
    <w:pPr>
      <w:pStyle w:val="Intestazione"/>
      <w:tabs>
        <w:tab w:val="clear" w:pos="9972"/>
        <w:tab w:val="right" w:pos="9632"/>
      </w:tabs>
      <w:rPr>
        <w:rFonts w:ascii="Titillium Web" w:hAnsi="Titillium Web"/>
        <w:i/>
        <w:iCs/>
        <w:noProof/>
        <w:sz w:val="20"/>
        <w:szCs w:val="20"/>
        <w:lang w:eastAsia="it-IT"/>
      </w:rPr>
    </w:pP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>Documentazione da caricare su</w:t>
    </w:r>
    <w:r w:rsidR="00D24535" w:rsidRPr="001252F3">
      <w:rPr>
        <w:rFonts w:ascii="Titillium Web" w:hAnsi="Titillium Web"/>
        <w:i/>
        <w:iCs/>
        <w:noProof/>
        <w:sz w:val="20"/>
        <w:szCs w:val="20"/>
        <w:lang w:eastAsia="it-IT"/>
      </w:rPr>
      <w:t>l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p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ortale </w:t>
    </w:r>
    <w:r w:rsidR="00BA3DC3">
      <w:rPr>
        <w:rFonts w:ascii="Titillium Web" w:hAnsi="Titillium Web"/>
        <w:i/>
        <w:iCs/>
        <w:noProof/>
        <w:sz w:val="20"/>
        <w:szCs w:val="20"/>
        <w:lang w:eastAsia="it-IT"/>
      </w:rPr>
      <w:t>a</w:t>
    </w:r>
    <w:r w:rsidRPr="001252F3">
      <w:rPr>
        <w:rFonts w:ascii="Titillium Web" w:hAnsi="Titillium Web"/>
        <w:i/>
        <w:iCs/>
        <w:noProof/>
        <w:sz w:val="20"/>
        <w:szCs w:val="20"/>
        <w:lang w:eastAsia="it-IT"/>
      </w:rPr>
      <w:t xml:space="preserve">cquisti SOGIN </w:t>
    </w:r>
    <w:bookmarkStart w:id="0" w:name="_Hlk160609296"/>
    <w:r w:rsidRPr="001252F3">
      <w:fldChar w:fldCharType="begin"/>
    </w:r>
    <w:r w:rsidRPr="001252F3">
      <w:rPr>
        <w:sz w:val="20"/>
        <w:szCs w:val="20"/>
      </w:rPr>
      <w:instrText xml:space="preserve"> HYPERLINK "https://appalti.sogin.it/" </w:instrText>
    </w:r>
    <w:r w:rsidRPr="001252F3">
      <w:fldChar w:fldCharType="separate"/>
    </w:r>
    <w:r w:rsidR="00D24535"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t>https://appalti.sogin.it</w:t>
    </w:r>
    <w:r w:rsidRPr="001252F3">
      <w:rPr>
        <w:rStyle w:val="Collegamentoipertestuale"/>
        <w:rFonts w:ascii="Titillium Web" w:hAnsi="Titillium Web"/>
        <w:i/>
        <w:iCs/>
        <w:noProof/>
        <w:sz w:val="20"/>
        <w:szCs w:val="20"/>
        <w:lang w:eastAsia="it-IT"/>
      </w:rPr>
      <w:fldChar w:fldCharType="end"/>
    </w:r>
    <w:bookmarkEnd w:id="0"/>
  </w:p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9BFC" w14:textId="2C9ABADF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  <w:r w:rsidRPr="00AC7279">
      <w:rPr>
        <w:rFonts w:ascii="Titillium Web" w:hAnsi="Titillium Web"/>
        <w:noProof/>
        <w:sz w:val="20"/>
        <w:szCs w:val="20"/>
        <w:lang w:eastAsia="it-IT"/>
      </w:rPr>
      <w:drawing>
        <wp:anchor distT="0" distB="0" distL="114300" distR="114300" simplePos="0" relativeHeight="251663360" behindDoc="1" locked="0" layoutInCell="1" allowOverlap="1" wp14:anchorId="4B92D670" wp14:editId="40C1A6A2">
          <wp:simplePos x="0" y="0"/>
          <wp:positionH relativeFrom="column">
            <wp:posOffset>-710565</wp:posOffset>
          </wp:positionH>
          <wp:positionV relativeFrom="paragraph">
            <wp:posOffset>-446405</wp:posOffset>
          </wp:positionV>
          <wp:extent cx="7557770" cy="1514475"/>
          <wp:effectExtent l="0" t="0" r="0" b="0"/>
          <wp:wrapNone/>
          <wp:docPr id="20" name="Immagine 20" descr="Immagine che contiene Elementi grafici, grafica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Elementi grafici, grafica, oscurità, nero&#10;&#10;Descrizione generata automaticamente"/>
                  <pic:cNvPicPr/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9FDD53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sz w:val="28"/>
        <w:szCs w:val="28"/>
        <w:lang w:eastAsia="it-IT"/>
      </w:rPr>
    </w:pPr>
    <w:r w:rsidRPr="00AC7279">
      <w:rPr>
        <w:rFonts w:ascii="Titillium Web" w:hAnsi="Titillium Web"/>
        <w:b/>
        <w:bCs/>
        <w:noProof/>
        <w:sz w:val="28"/>
        <w:szCs w:val="28"/>
        <w:lang w:eastAsia="it-IT"/>
      </w:rPr>
      <w:t>SISTEMA DI QUALIFICAZIONE SO.G.I.N. S.p.A.</w:t>
    </w:r>
  </w:p>
  <w:p w14:paraId="024B1878" w14:textId="77777777" w:rsidR="003C35BA" w:rsidRPr="00AC7279" w:rsidRDefault="003C35BA" w:rsidP="003C35BA">
    <w:pPr>
      <w:pStyle w:val="Intestazione"/>
      <w:tabs>
        <w:tab w:val="clear" w:pos="4986"/>
        <w:tab w:val="clear" w:pos="9972"/>
        <w:tab w:val="left" w:pos="1130"/>
      </w:tabs>
      <w:rPr>
        <w:rFonts w:ascii="Titillium Web" w:hAnsi="Titillium Web"/>
        <w:noProof/>
        <w:sz w:val="22"/>
        <w:szCs w:val="22"/>
        <w:lang w:eastAsia="it-IT"/>
      </w:rPr>
    </w:pPr>
  </w:p>
  <w:p w14:paraId="154BD8B0" w14:textId="05EE0546" w:rsidR="001E404A" w:rsidRDefault="00FC3142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>
      <w:rPr>
        <w:rFonts w:ascii="Titillium Web" w:hAnsi="Titillium Web"/>
        <w:b/>
        <w:bCs/>
        <w:noProof/>
        <w:lang w:eastAsia="it-IT"/>
      </w:rPr>
      <w:t>AUTOCERTIFICAZIONE COMUNICAZIONE ANTIMAFIA</w:t>
    </w:r>
  </w:p>
  <w:p w14:paraId="427E19A8" w14:textId="76063B10" w:rsidR="003C35BA" w:rsidRPr="002236F1" w:rsidRDefault="00FC3142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b/>
        <w:bCs/>
        <w:noProof/>
        <w:lang w:eastAsia="it-IT"/>
      </w:rPr>
    </w:pPr>
    <w:r w:rsidRPr="002236F1">
      <w:rPr>
        <w:rFonts w:ascii="Titillium Web" w:hAnsi="Titillium Web"/>
        <w:b/>
        <w:bCs/>
        <w:noProof/>
        <w:lang w:eastAsia="it-IT"/>
      </w:rPr>
      <w:t>(art. 88 co. 4-bis e art. 89 D. Lgs. n. 159/2011)</w:t>
    </w:r>
  </w:p>
  <w:p w14:paraId="7AAB18B8" w14:textId="321DFCF0" w:rsidR="003C35BA" w:rsidRPr="00AC7279" w:rsidRDefault="001E404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noProof/>
        <w:sz w:val="22"/>
        <w:szCs w:val="22"/>
        <w:lang w:eastAsia="it-IT"/>
      </w:rPr>
    </w:pPr>
    <w:r>
      <w:rPr>
        <w:rFonts w:ascii="Titillium Web" w:hAnsi="Titillium Web"/>
        <w:noProof/>
        <w:sz w:val="22"/>
        <w:szCs w:val="22"/>
        <w:lang w:eastAsia="it-IT"/>
      </w:rPr>
      <w:t>Regolamento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GE </w:t>
    </w:r>
    <w:r>
      <w:rPr>
        <w:rFonts w:ascii="Titillium Web" w:hAnsi="Titillium Web"/>
        <w:noProof/>
        <w:sz w:val="22"/>
        <w:szCs w:val="22"/>
        <w:lang w:eastAsia="it-IT"/>
      </w:rPr>
      <w:t>Q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00</w:t>
    </w:r>
    <w:r>
      <w:rPr>
        <w:rFonts w:ascii="Titillium Web" w:hAnsi="Titillium Web"/>
        <w:noProof/>
        <w:sz w:val="22"/>
        <w:szCs w:val="22"/>
        <w:lang w:eastAsia="it-IT"/>
      </w:rPr>
      <w:t>282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Rev.</w:t>
    </w:r>
    <w:r>
      <w:rPr>
        <w:rFonts w:ascii="Titillium Web" w:hAnsi="Titillium Web"/>
        <w:noProof/>
        <w:sz w:val="22"/>
        <w:szCs w:val="22"/>
        <w:lang w:eastAsia="it-IT"/>
      </w:rPr>
      <w:t>06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>–</w:t>
    </w:r>
    <w:r w:rsidR="003C35BA" w:rsidRPr="00AC7279">
      <w:rPr>
        <w:rFonts w:ascii="Titillium Web" w:hAnsi="Titillium Web"/>
        <w:noProof/>
        <w:sz w:val="22"/>
        <w:szCs w:val="22"/>
        <w:lang w:eastAsia="it-IT"/>
      </w:rPr>
      <w:t xml:space="preserve"> </w:t>
    </w:r>
    <w:r>
      <w:rPr>
        <w:rFonts w:ascii="Titillium Web" w:hAnsi="Titillium Web"/>
        <w:noProof/>
        <w:sz w:val="22"/>
        <w:szCs w:val="22"/>
        <w:lang w:eastAsia="it-IT"/>
      </w:rPr>
      <w:t xml:space="preserve">Modulo </w:t>
    </w:r>
    <w:r w:rsidR="001F73FD">
      <w:rPr>
        <w:rFonts w:ascii="Titillium Web" w:hAnsi="Titillium Web"/>
        <w:noProof/>
        <w:sz w:val="22"/>
        <w:szCs w:val="22"/>
        <w:lang w:eastAsia="it-IT"/>
      </w:rPr>
      <w:t>Q</w:t>
    </w:r>
    <w:r w:rsidR="00FC3142">
      <w:rPr>
        <w:rFonts w:ascii="Titillium Web" w:hAnsi="Titillium Web"/>
        <w:noProof/>
        <w:sz w:val="22"/>
        <w:szCs w:val="22"/>
        <w:lang w:eastAsia="it-IT"/>
      </w:rPr>
      <w:t>C</w:t>
    </w:r>
  </w:p>
  <w:p w14:paraId="10E0511E" w14:textId="27D11E96" w:rsidR="003C35BA" w:rsidRPr="00AC7279" w:rsidRDefault="003C35BA" w:rsidP="003C35BA">
    <w:pPr>
      <w:pStyle w:val="Intestazione"/>
      <w:tabs>
        <w:tab w:val="clear" w:pos="9972"/>
        <w:tab w:val="right" w:pos="9632"/>
      </w:tabs>
      <w:jc w:val="right"/>
      <w:rPr>
        <w:rFonts w:ascii="Titillium Web" w:hAnsi="Titillium Web"/>
        <w:i/>
        <w:iCs/>
        <w:noProof/>
        <w:sz w:val="22"/>
        <w:szCs w:val="22"/>
        <w:lang w:eastAsia="it-IT"/>
      </w:rPr>
    </w:pP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Documentazione da caricare sul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p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ortale </w:t>
    </w:r>
    <w:r w:rsidR="000843E3">
      <w:rPr>
        <w:rFonts w:ascii="Titillium Web" w:hAnsi="Titillium Web"/>
        <w:i/>
        <w:iCs/>
        <w:noProof/>
        <w:sz w:val="22"/>
        <w:szCs w:val="22"/>
        <w:lang w:eastAsia="it-IT"/>
      </w:rPr>
      <w:t>a</w:t>
    </w:r>
    <w:r w:rsidRPr="00AC7279">
      <w:rPr>
        <w:rFonts w:ascii="Titillium Web" w:hAnsi="Titillium Web"/>
        <w:i/>
        <w:iCs/>
        <w:noProof/>
        <w:sz w:val="22"/>
        <w:szCs w:val="22"/>
        <w:lang w:eastAsia="it-IT"/>
      </w:rPr>
      <w:t xml:space="preserve">cquisti SOGIN </w:t>
    </w:r>
    <w:hyperlink r:id="rId2" w:history="1">
      <w:r w:rsidRPr="00AC7279">
        <w:rPr>
          <w:rStyle w:val="Collegamentoipertestuale"/>
          <w:rFonts w:ascii="Titillium Web" w:hAnsi="Titillium Web"/>
          <w:i/>
          <w:iCs/>
          <w:noProof/>
          <w:sz w:val="22"/>
          <w:szCs w:val="22"/>
          <w:lang w:eastAsia="it-IT"/>
        </w:rPr>
        <w:t>https://appalti.sogin.it</w:t>
      </w:r>
    </w:hyperlink>
  </w:p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C7325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AbJunhYJ7tygfHrMfvasWHrUW780c3H+b76r2mNSQR8ZVYazfQ21Gt6DnyZxlAZgR78bKO8PN+sLIc7ywTfTQ==" w:salt="1jROKimvvDW2HaXeC93MIA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3C45"/>
    <w:rsid w:val="00014704"/>
    <w:rsid w:val="00022609"/>
    <w:rsid w:val="00024F6E"/>
    <w:rsid w:val="00030959"/>
    <w:rsid w:val="000333DC"/>
    <w:rsid w:val="0004014A"/>
    <w:rsid w:val="00050936"/>
    <w:rsid w:val="000630C8"/>
    <w:rsid w:val="00064621"/>
    <w:rsid w:val="000668DB"/>
    <w:rsid w:val="000843E3"/>
    <w:rsid w:val="0009155C"/>
    <w:rsid w:val="00091EBE"/>
    <w:rsid w:val="000928AF"/>
    <w:rsid w:val="000A658F"/>
    <w:rsid w:val="000A7237"/>
    <w:rsid w:val="000B2201"/>
    <w:rsid w:val="000B326F"/>
    <w:rsid w:val="000C37D9"/>
    <w:rsid w:val="000E10D6"/>
    <w:rsid w:val="000E6EE0"/>
    <w:rsid w:val="0010550E"/>
    <w:rsid w:val="001072B2"/>
    <w:rsid w:val="001120D5"/>
    <w:rsid w:val="001125B1"/>
    <w:rsid w:val="00120053"/>
    <w:rsid w:val="001252F3"/>
    <w:rsid w:val="00142C31"/>
    <w:rsid w:val="001474A1"/>
    <w:rsid w:val="00153C09"/>
    <w:rsid w:val="00165CB8"/>
    <w:rsid w:val="0018692A"/>
    <w:rsid w:val="001D16A0"/>
    <w:rsid w:val="001D2CAB"/>
    <w:rsid w:val="001D7970"/>
    <w:rsid w:val="001E404A"/>
    <w:rsid w:val="001F4D66"/>
    <w:rsid w:val="001F73FD"/>
    <w:rsid w:val="0020401E"/>
    <w:rsid w:val="00206EED"/>
    <w:rsid w:val="00211B85"/>
    <w:rsid w:val="002125CF"/>
    <w:rsid w:val="00216482"/>
    <w:rsid w:val="002209D1"/>
    <w:rsid w:val="002236F1"/>
    <w:rsid w:val="00227A88"/>
    <w:rsid w:val="00257106"/>
    <w:rsid w:val="00262983"/>
    <w:rsid w:val="002874E2"/>
    <w:rsid w:val="002B3C45"/>
    <w:rsid w:val="002C3582"/>
    <w:rsid w:val="002E1113"/>
    <w:rsid w:val="002E6AAC"/>
    <w:rsid w:val="002F1354"/>
    <w:rsid w:val="00302B7F"/>
    <w:rsid w:val="003214CE"/>
    <w:rsid w:val="00344218"/>
    <w:rsid w:val="00350352"/>
    <w:rsid w:val="00352FE8"/>
    <w:rsid w:val="00356419"/>
    <w:rsid w:val="0036036C"/>
    <w:rsid w:val="003624BF"/>
    <w:rsid w:val="0036409D"/>
    <w:rsid w:val="00365E53"/>
    <w:rsid w:val="00383701"/>
    <w:rsid w:val="003B23F3"/>
    <w:rsid w:val="003B57B4"/>
    <w:rsid w:val="003C198D"/>
    <w:rsid w:val="003C35BA"/>
    <w:rsid w:val="003D6055"/>
    <w:rsid w:val="003D664C"/>
    <w:rsid w:val="003E1703"/>
    <w:rsid w:val="003E3EC3"/>
    <w:rsid w:val="003E3F21"/>
    <w:rsid w:val="003F11E4"/>
    <w:rsid w:val="003F18CD"/>
    <w:rsid w:val="00420972"/>
    <w:rsid w:val="0042583C"/>
    <w:rsid w:val="00427B99"/>
    <w:rsid w:val="004320B6"/>
    <w:rsid w:val="004536C1"/>
    <w:rsid w:val="00453A9E"/>
    <w:rsid w:val="00460FE6"/>
    <w:rsid w:val="00471232"/>
    <w:rsid w:val="00474C1A"/>
    <w:rsid w:val="00482340"/>
    <w:rsid w:val="00490096"/>
    <w:rsid w:val="00495129"/>
    <w:rsid w:val="00495277"/>
    <w:rsid w:val="004B664F"/>
    <w:rsid w:val="004C5D9C"/>
    <w:rsid w:val="004E136E"/>
    <w:rsid w:val="004F37A3"/>
    <w:rsid w:val="004F37E8"/>
    <w:rsid w:val="00500D96"/>
    <w:rsid w:val="00511C03"/>
    <w:rsid w:val="00514561"/>
    <w:rsid w:val="0052021E"/>
    <w:rsid w:val="00524904"/>
    <w:rsid w:val="00541C9E"/>
    <w:rsid w:val="00547A5F"/>
    <w:rsid w:val="00550E9C"/>
    <w:rsid w:val="00551F7C"/>
    <w:rsid w:val="00564458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F187B"/>
    <w:rsid w:val="005F368D"/>
    <w:rsid w:val="00607C9D"/>
    <w:rsid w:val="00625F20"/>
    <w:rsid w:val="00626C31"/>
    <w:rsid w:val="00627828"/>
    <w:rsid w:val="00634BE0"/>
    <w:rsid w:val="00651598"/>
    <w:rsid w:val="00661239"/>
    <w:rsid w:val="00664384"/>
    <w:rsid w:val="0067170F"/>
    <w:rsid w:val="00673A62"/>
    <w:rsid w:val="00683385"/>
    <w:rsid w:val="00684C41"/>
    <w:rsid w:val="00686C3A"/>
    <w:rsid w:val="006A0CB3"/>
    <w:rsid w:val="006C330A"/>
    <w:rsid w:val="00702DA0"/>
    <w:rsid w:val="00756408"/>
    <w:rsid w:val="00780026"/>
    <w:rsid w:val="00794411"/>
    <w:rsid w:val="007C468D"/>
    <w:rsid w:val="007F4BF0"/>
    <w:rsid w:val="00815BD2"/>
    <w:rsid w:val="00834E9A"/>
    <w:rsid w:val="00881EA3"/>
    <w:rsid w:val="00895050"/>
    <w:rsid w:val="008A47F9"/>
    <w:rsid w:val="008C2A1B"/>
    <w:rsid w:val="008E2878"/>
    <w:rsid w:val="008E329B"/>
    <w:rsid w:val="008F5C3F"/>
    <w:rsid w:val="00933C5D"/>
    <w:rsid w:val="00941301"/>
    <w:rsid w:val="00957511"/>
    <w:rsid w:val="009735D6"/>
    <w:rsid w:val="00974E1C"/>
    <w:rsid w:val="009B434F"/>
    <w:rsid w:val="009C7B09"/>
    <w:rsid w:val="009D3AEC"/>
    <w:rsid w:val="00A35477"/>
    <w:rsid w:val="00A371C5"/>
    <w:rsid w:val="00A4301A"/>
    <w:rsid w:val="00A77CDA"/>
    <w:rsid w:val="00A8471F"/>
    <w:rsid w:val="00A93967"/>
    <w:rsid w:val="00A96059"/>
    <w:rsid w:val="00AA0018"/>
    <w:rsid w:val="00AA2244"/>
    <w:rsid w:val="00AA4DA2"/>
    <w:rsid w:val="00AA6359"/>
    <w:rsid w:val="00AC5644"/>
    <w:rsid w:val="00AC7279"/>
    <w:rsid w:val="00AD02C3"/>
    <w:rsid w:val="00AE1BA3"/>
    <w:rsid w:val="00AE6E7C"/>
    <w:rsid w:val="00AE7C13"/>
    <w:rsid w:val="00AF52A0"/>
    <w:rsid w:val="00B03318"/>
    <w:rsid w:val="00B16C64"/>
    <w:rsid w:val="00B31746"/>
    <w:rsid w:val="00B45E66"/>
    <w:rsid w:val="00B6012D"/>
    <w:rsid w:val="00B61C8E"/>
    <w:rsid w:val="00B80A6F"/>
    <w:rsid w:val="00B8701F"/>
    <w:rsid w:val="00B9079B"/>
    <w:rsid w:val="00BA3DC3"/>
    <w:rsid w:val="00BB73E3"/>
    <w:rsid w:val="00BC15A5"/>
    <w:rsid w:val="00BC26C8"/>
    <w:rsid w:val="00BE5CF0"/>
    <w:rsid w:val="00C110A0"/>
    <w:rsid w:val="00C302B0"/>
    <w:rsid w:val="00C5232F"/>
    <w:rsid w:val="00C52FCA"/>
    <w:rsid w:val="00C65752"/>
    <w:rsid w:val="00C80011"/>
    <w:rsid w:val="00C80D59"/>
    <w:rsid w:val="00C952FF"/>
    <w:rsid w:val="00CB3446"/>
    <w:rsid w:val="00CC31EF"/>
    <w:rsid w:val="00CD32F7"/>
    <w:rsid w:val="00CF4325"/>
    <w:rsid w:val="00CF7D4D"/>
    <w:rsid w:val="00D15CA0"/>
    <w:rsid w:val="00D1733C"/>
    <w:rsid w:val="00D24535"/>
    <w:rsid w:val="00D302A6"/>
    <w:rsid w:val="00D37267"/>
    <w:rsid w:val="00D402E0"/>
    <w:rsid w:val="00D83AF7"/>
    <w:rsid w:val="00D87DEB"/>
    <w:rsid w:val="00DA287F"/>
    <w:rsid w:val="00DA43D6"/>
    <w:rsid w:val="00DA6F6B"/>
    <w:rsid w:val="00DC42B7"/>
    <w:rsid w:val="00DE2A94"/>
    <w:rsid w:val="00DE335F"/>
    <w:rsid w:val="00DE4D8E"/>
    <w:rsid w:val="00DE5B33"/>
    <w:rsid w:val="00DE7DFB"/>
    <w:rsid w:val="00E0168B"/>
    <w:rsid w:val="00E12A00"/>
    <w:rsid w:val="00E53799"/>
    <w:rsid w:val="00E60D5B"/>
    <w:rsid w:val="00E631F4"/>
    <w:rsid w:val="00E751E2"/>
    <w:rsid w:val="00E92204"/>
    <w:rsid w:val="00EA3E0C"/>
    <w:rsid w:val="00EA72D4"/>
    <w:rsid w:val="00EB26E1"/>
    <w:rsid w:val="00ED2F55"/>
    <w:rsid w:val="00EE23E2"/>
    <w:rsid w:val="00EE38C5"/>
    <w:rsid w:val="00EE44E0"/>
    <w:rsid w:val="00EF4F34"/>
    <w:rsid w:val="00F0012D"/>
    <w:rsid w:val="00F17994"/>
    <w:rsid w:val="00F36F38"/>
    <w:rsid w:val="00F42128"/>
    <w:rsid w:val="00F44AE9"/>
    <w:rsid w:val="00F5379D"/>
    <w:rsid w:val="00F53A44"/>
    <w:rsid w:val="00F8191D"/>
    <w:rsid w:val="00F90AD1"/>
    <w:rsid w:val="00FA24B5"/>
    <w:rsid w:val="00FB487C"/>
    <w:rsid w:val="00FC3142"/>
    <w:rsid w:val="00FC7BB9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9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001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00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142"/>
    <w:pPr>
      <w:ind w:left="720"/>
      <w:contextualSpacing/>
    </w:pPr>
  </w:style>
  <w:style w:type="paragraph" w:styleId="Revisione">
    <w:name w:val="Revision"/>
    <w:hidden/>
    <w:uiPriority w:val="99"/>
    <w:semiHidden/>
    <w:rsid w:val="00FC31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125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25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25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2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2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appalti.sogin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42E2B68A0644418AD2266E5115D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95845-551E-47B4-8ACD-067F1E9452DF}"/>
      </w:docPartPr>
      <w:docPartBody>
        <w:p w:rsidR="00A52898" w:rsidRDefault="003C3C23" w:rsidP="003C3C23">
          <w:pPr>
            <w:pStyle w:val="4042E2B68A0644418AD2266E5115D32E1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28C4FF655E784B1DB6D5DF578684A2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36CE4-3385-4870-8857-FD03D71BA02D}"/>
      </w:docPartPr>
      <w:docPartBody>
        <w:p w:rsidR="00A52898" w:rsidRDefault="003C3C23" w:rsidP="003C3C23">
          <w:pPr>
            <w:pStyle w:val="28C4FF655E784B1DB6D5DF578684A21E1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9F201D830DB4B58B23AE93089DB5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1CB9AE-9559-40ED-9BDD-7C7AD673AA1D}"/>
      </w:docPartPr>
      <w:docPartBody>
        <w:p w:rsidR="00A52898" w:rsidRDefault="003C3C23" w:rsidP="003C3C23">
          <w:pPr>
            <w:pStyle w:val="D9F201D830DB4B58B23AE93089DB5190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9194E8FFE464911A2638A5709202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20A0B-C630-4805-A575-0C2C46154A85}"/>
      </w:docPartPr>
      <w:docPartBody>
        <w:p w:rsidR="00A52898" w:rsidRDefault="003C3C23" w:rsidP="003C3C23">
          <w:pPr>
            <w:pStyle w:val="09194E8FFE464911A2638A57092024F81"/>
          </w:pPr>
          <w:r>
            <w:rPr>
              <w:rStyle w:val="Stile10"/>
            </w:rPr>
            <w:t>__</w:t>
          </w:r>
        </w:p>
      </w:docPartBody>
    </w:docPart>
    <w:docPart>
      <w:docPartPr>
        <w:name w:val="E5FAE0FCE8ED4DDEB96096A390B71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F57AD-F5C7-4328-A53F-2D6C75756190}"/>
      </w:docPartPr>
      <w:docPartBody>
        <w:p w:rsidR="007569BB" w:rsidRDefault="003C3C23" w:rsidP="003C3C23">
          <w:pPr>
            <w:pStyle w:val="E5FAE0FCE8ED4DDEB96096A390B710AE1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473C29793AFD4F3488FDB5ADD2EFC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4CDD12-42E4-42EC-B190-D1C0175E1032}"/>
      </w:docPartPr>
      <w:docPartBody>
        <w:p w:rsidR="00922683" w:rsidRDefault="003C3C23" w:rsidP="003C3C23">
          <w:pPr>
            <w:pStyle w:val="473C29793AFD4F3488FDB5ADD2EFCC161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1487FF61855640058F33BA8D8F9D5E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1A0312-99F7-4E42-923D-A2E8C3870701}"/>
      </w:docPartPr>
      <w:docPartBody>
        <w:p w:rsidR="00922683" w:rsidRDefault="003C3C23" w:rsidP="003C3C23">
          <w:pPr>
            <w:pStyle w:val="1487FF61855640058F33BA8D8F9D5ED71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DE06658824A44DE49D615F741B067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319C5-AB13-4CEE-92C0-5F33C48753DA}"/>
      </w:docPartPr>
      <w:docPartBody>
        <w:p w:rsidR="00BC6165" w:rsidRDefault="003C3C23" w:rsidP="003C3C23">
          <w:pPr>
            <w:pStyle w:val="DE06658824A44DE49D615F741B067DA8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0687DA3C80EA40519467988FBD317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727BF-608F-4225-A94C-FD9304F477A1}"/>
      </w:docPartPr>
      <w:docPartBody>
        <w:p w:rsidR="00BC6165" w:rsidRDefault="003C3C23" w:rsidP="003C3C23">
          <w:pPr>
            <w:pStyle w:val="0687DA3C80EA40519467988FBD31790A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0A207F7B2C54E698296E7B26ADFB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53ACF-E29A-416C-B1E0-696535146BDA}"/>
      </w:docPartPr>
      <w:docPartBody>
        <w:p w:rsidR="00BC6165" w:rsidRDefault="003C3C23" w:rsidP="003C3C23">
          <w:pPr>
            <w:pStyle w:val="40A207F7B2C54E698296E7B26ADFB3E72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EB24E47F463946D58D2F2082A870A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24B4B2-933A-4C84-9584-7903AA1C553B}"/>
      </w:docPartPr>
      <w:docPartBody>
        <w:p w:rsidR="00D73657" w:rsidRDefault="003C3C23" w:rsidP="003C3C23">
          <w:pPr>
            <w:pStyle w:val="EB24E47F463946D58D2F2082A870A383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E8E549EA1FE4A6FACAC3DEE625139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87683-5236-4C67-A4BE-6B362008EC99}"/>
      </w:docPartPr>
      <w:docPartBody>
        <w:p w:rsidR="00CE4D77" w:rsidRDefault="003C3C23" w:rsidP="003C3C23">
          <w:pPr>
            <w:pStyle w:val="7E8E549EA1FE4A6FACAC3DEE6251393D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615849757FE94AF690CF66B419274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F88C35-CD3C-461A-B1B5-DF6A829558DD}"/>
      </w:docPartPr>
      <w:docPartBody>
        <w:p w:rsidR="00CE4D77" w:rsidRDefault="003C3C23" w:rsidP="003C3C23">
          <w:pPr>
            <w:pStyle w:val="615849757FE94AF690CF66B4192744B3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32E9624F3682464896001CFD90282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0B9C8-DCA1-48F7-96A2-CF45E26BC3BD}"/>
      </w:docPartPr>
      <w:docPartBody>
        <w:p w:rsidR="00CE4D77" w:rsidRDefault="003C3C23" w:rsidP="003C3C23">
          <w:pPr>
            <w:pStyle w:val="32E9624F3682464896001CFD90282BD9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B5DAFB5FA3C249B181204BFD1E2C1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160A03-88C6-4BA5-9C49-95A47ED2B68D}"/>
      </w:docPartPr>
      <w:docPartBody>
        <w:p w:rsidR="00CE4D77" w:rsidRDefault="003C3C23" w:rsidP="003C3C23">
          <w:pPr>
            <w:pStyle w:val="B5DAFB5FA3C249B181204BFD1E2C1898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338B5B54DA1E4F88A79DBC553DA02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4F951-DE66-46C6-A73F-4C756094BFEA}"/>
      </w:docPartPr>
      <w:docPartBody>
        <w:p w:rsidR="00CE4D77" w:rsidRDefault="003C3C23" w:rsidP="003C3C23">
          <w:pPr>
            <w:pStyle w:val="338B5B54DA1E4F88A79DBC553DA02F4B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D1C5ABC78BD4B7398EFE9017D7EA5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389842-06C9-4E7A-BF3C-BC0EBE82A9FE}"/>
      </w:docPartPr>
      <w:docPartBody>
        <w:p w:rsidR="00CE4D77" w:rsidRDefault="003C3C23" w:rsidP="003C3C23">
          <w:pPr>
            <w:pStyle w:val="AD1C5ABC78BD4B7398EFE9017D7EA5CD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23320936B0046FB94F339F668C6C7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326F5-92B2-4377-A7B6-449ADBB3811E}"/>
      </w:docPartPr>
      <w:docPartBody>
        <w:p w:rsidR="00CE4D77" w:rsidRDefault="003C3C23" w:rsidP="003C3C23">
          <w:pPr>
            <w:pStyle w:val="523320936B0046FB94F339F668C6C708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0028A0DE915F4E64B468D8FDA07E51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ACF4D-A3B0-4AC8-A6BC-CFA0C12C13FF}"/>
      </w:docPartPr>
      <w:docPartBody>
        <w:p w:rsidR="00CE4D77" w:rsidRDefault="003C3C23" w:rsidP="003C3C23">
          <w:pPr>
            <w:pStyle w:val="0028A0DE915F4E64B468D8FDA07E51272"/>
          </w:pPr>
          <w:r>
            <w:rPr>
              <w:rStyle w:val="Stile10"/>
            </w:rPr>
            <w:t>__</w:t>
          </w:r>
        </w:p>
      </w:docPartBody>
    </w:docPart>
    <w:docPart>
      <w:docPartPr>
        <w:name w:val="B180AD64B1954031B8FFD4074EF44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C00C1-F406-48D8-BD38-14431D7CF51B}"/>
      </w:docPartPr>
      <w:docPartBody>
        <w:p w:rsidR="00CE4D77" w:rsidRDefault="003C3C23" w:rsidP="003C3C23">
          <w:pPr>
            <w:pStyle w:val="B180AD64B1954031B8FFD4074EF44365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9CB734B88BB43EC87B400D534EE35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2AE72-B04B-497C-999B-9B91963187B4}"/>
      </w:docPartPr>
      <w:docPartBody>
        <w:p w:rsidR="00CE4D77" w:rsidRDefault="00D73657" w:rsidP="00D73657">
          <w:pPr>
            <w:pStyle w:val="B9CB734B88BB43EC87B400D534EE3527"/>
          </w:pPr>
          <w:r w:rsidRPr="00CB35C1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02991793E59A4697AC1F9CFEDC8ABB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72941-C764-486C-975C-FECC82B020A6}"/>
      </w:docPartPr>
      <w:docPartBody>
        <w:p w:rsidR="00CE4D77" w:rsidRDefault="003C3C23" w:rsidP="003C3C23">
          <w:pPr>
            <w:pStyle w:val="02991793E59A4697AC1F9CFEDC8ABBA9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9086477B2CE44D67844AD086AFF84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8D1515-490E-4E44-BA4B-939495F22D08}"/>
      </w:docPartPr>
      <w:docPartBody>
        <w:p w:rsidR="00CE4D77" w:rsidRDefault="003C3C23" w:rsidP="003C3C23">
          <w:pPr>
            <w:pStyle w:val="9086477B2CE44D67844AD086AFF84823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4935E51C7C144428B01931EB09492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E189B-CACA-4310-8C59-56E131A1B274}"/>
      </w:docPartPr>
      <w:docPartBody>
        <w:p w:rsidR="00CE4D77" w:rsidRDefault="003C3C23" w:rsidP="003C3C23">
          <w:pPr>
            <w:pStyle w:val="4935E51C7C144428B01931EB09492BD0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648DDADBA27E48B59E4F4CFE37067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67213-1B71-4CD5-AD73-5CECF035C636}"/>
      </w:docPartPr>
      <w:docPartBody>
        <w:p w:rsidR="00CE4D77" w:rsidRDefault="003C3C23" w:rsidP="003C3C23">
          <w:pPr>
            <w:pStyle w:val="648DDADBA27E48B59E4F4CFE370671E62"/>
          </w:pPr>
          <w:r>
            <w:rPr>
              <w:rStyle w:val="Stile10"/>
            </w:rPr>
            <w:t xml:space="preserve">       </w:t>
          </w:r>
        </w:p>
      </w:docPartBody>
    </w:docPart>
    <w:docPart>
      <w:docPartPr>
        <w:name w:val="1FE25E38898541618CDFDC0CDA7E7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22FCA3-FF1B-44A0-A1AA-4EDA65FA8AB6}"/>
      </w:docPartPr>
      <w:docPartBody>
        <w:p w:rsidR="00CE4D77" w:rsidRDefault="003C3C23" w:rsidP="003C3C23">
          <w:pPr>
            <w:pStyle w:val="1FE25E38898541618CDFDC0CDA7E7CB12"/>
          </w:pPr>
          <w:r>
            <w:rPr>
              <w:rStyle w:val="Stile10"/>
            </w:rPr>
            <w:t xml:space="preserve">                        </w:t>
          </w:r>
        </w:p>
      </w:docPartBody>
    </w:docPart>
    <w:docPart>
      <w:docPartPr>
        <w:name w:val="06B2BB00A68045D6A5A51D0A262CA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D3203-1A32-4BBD-894B-169A42122686}"/>
      </w:docPartPr>
      <w:docPartBody>
        <w:p w:rsidR="00CE4D77" w:rsidRDefault="003C3C23" w:rsidP="003C3C23">
          <w:pPr>
            <w:pStyle w:val="06B2BB00A68045D6A5A51D0A262CAF0C2"/>
          </w:pPr>
          <w:r>
            <w:rPr>
              <w:rStyle w:val="Stile10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91775"/>
    <w:rsid w:val="00091B0A"/>
    <w:rsid w:val="00125277"/>
    <w:rsid w:val="00191E54"/>
    <w:rsid w:val="003C3C23"/>
    <w:rsid w:val="00465952"/>
    <w:rsid w:val="004A0DA2"/>
    <w:rsid w:val="004E793F"/>
    <w:rsid w:val="004F7275"/>
    <w:rsid w:val="00563B6C"/>
    <w:rsid w:val="005C7855"/>
    <w:rsid w:val="006B538D"/>
    <w:rsid w:val="006F6A70"/>
    <w:rsid w:val="00732119"/>
    <w:rsid w:val="007569BB"/>
    <w:rsid w:val="00772895"/>
    <w:rsid w:val="00922683"/>
    <w:rsid w:val="00943656"/>
    <w:rsid w:val="009C4FC0"/>
    <w:rsid w:val="00A52898"/>
    <w:rsid w:val="00A80150"/>
    <w:rsid w:val="00AA657C"/>
    <w:rsid w:val="00AD372B"/>
    <w:rsid w:val="00B00760"/>
    <w:rsid w:val="00B25055"/>
    <w:rsid w:val="00B43B4C"/>
    <w:rsid w:val="00B6797C"/>
    <w:rsid w:val="00BB1121"/>
    <w:rsid w:val="00BC6165"/>
    <w:rsid w:val="00BE1379"/>
    <w:rsid w:val="00C2409F"/>
    <w:rsid w:val="00C841F5"/>
    <w:rsid w:val="00CD611C"/>
    <w:rsid w:val="00CE4D77"/>
    <w:rsid w:val="00D46241"/>
    <w:rsid w:val="00D73657"/>
    <w:rsid w:val="00DF5662"/>
    <w:rsid w:val="00E26DC1"/>
    <w:rsid w:val="00EA7BBC"/>
    <w:rsid w:val="00F203A6"/>
    <w:rsid w:val="00FA023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3C23"/>
    <w:rPr>
      <w:color w:val="808080"/>
    </w:rPr>
  </w:style>
  <w:style w:type="character" w:customStyle="1" w:styleId="Stile10">
    <w:name w:val="Stile10"/>
    <w:basedOn w:val="Carpredefinitoparagrafo"/>
    <w:uiPriority w:val="1"/>
    <w:rsid w:val="003C3C23"/>
    <w:rPr>
      <w:rFonts w:ascii="Titillium Web" w:hAnsi="Titillium Web"/>
      <w:b/>
      <w:sz w:val="20"/>
    </w:rPr>
  </w:style>
  <w:style w:type="paragraph" w:customStyle="1" w:styleId="B9CB734B88BB43EC87B400D534EE3527">
    <w:name w:val="B9CB734B88BB43EC87B400D534EE3527"/>
    <w:rsid w:val="00D73657"/>
  </w:style>
  <w:style w:type="paragraph" w:customStyle="1" w:styleId="4042E2B68A0644418AD2266E5115D32E1">
    <w:name w:val="4042E2B68A0644418AD2266E5115D32E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28C4FF655E784B1DB6D5DF578684A21E1">
    <w:name w:val="28C4FF655E784B1DB6D5DF578684A21E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180AD64B1954031B8FFD4074EF443652">
    <w:name w:val="B180AD64B1954031B8FFD4074EF44365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9F201D830DB4B58B23AE93089DB51901">
    <w:name w:val="D9F201D830DB4B58B23AE93089DB5190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9194E8FFE464911A2638A57092024F81">
    <w:name w:val="09194E8FFE464911A2638A57092024F8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5FAE0FCE8ED4DDEB96096A390B710AE1">
    <w:name w:val="E5FAE0FCE8ED4DDEB96096A390B710AE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7E8E549EA1FE4A6FACAC3DEE6251393D2">
    <w:name w:val="7E8E549EA1FE4A6FACAC3DEE6251393D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15849757FE94AF690CF66B4192744B32">
    <w:name w:val="615849757FE94AF690CF66B4192744B3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2E9624F3682464896001CFD90282BD92">
    <w:name w:val="32E9624F3682464896001CFD90282BD9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5DAFB5FA3C249B181204BFD1E2C18982">
    <w:name w:val="B5DAFB5FA3C249B181204BFD1E2C1898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E06658824A44DE49D615F741B067DA81">
    <w:name w:val="DE06658824A44DE49D615F741B067DA8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687DA3C80EA40519467988FBD31790A1">
    <w:name w:val="0687DA3C80EA40519467988FBD31790A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EB24E47F463946D58D2F2082A870A3832">
    <w:name w:val="EB24E47F463946D58D2F2082A870A383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0A207F7B2C54E698296E7B26ADFB3E72">
    <w:name w:val="40A207F7B2C54E698296E7B26ADFB3E7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38B5B54DA1E4F88A79DBC553DA02F4B2">
    <w:name w:val="338B5B54DA1E4F88A79DBC553DA02F4B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AD1C5ABC78BD4B7398EFE9017D7EA5CD2">
    <w:name w:val="AD1C5ABC78BD4B7398EFE9017D7EA5CD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523320936B0046FB94F339F668C6C7082">
    <w:name w:val="523320936B0046FB94F339F668C6C708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028A0DE915F4E64B468D8FDA07E51272">
    <w:name w:val="0028A0DE915F4E64B468D8FDA07E5127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2991793E59A4697AC1F9CFEDC8ABBA92">
    <w:name w:val="02991793E59A4697AC1F9CFEDC8ABBA9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9086477B2CE44D67844AD086AFF848232">
    <w:name w:val="9086477B2CE44D67844AD086AFF84823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935E51C7C144428B01931EB09492BD02">
    <w:name w:val="4935E51C7C144428B01931EB09492BD0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FE25E38898541618CDFDC0CDA7E7CB12">
    <w:name w:val="1FE25E38898541618CDFDC0CDA7E7CB1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648DDADBA27E48B59E4F4CFE370671E62">
    <w:name w:val="648DDADBA27E48B59E4F4CFE370671E6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06B2BB00A68045D6A5A51D0A262CAF0C2">
    <w:name w:val="06B2BB00A68045D6A5A51D0A262CAF0C2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73C29793AFD4F3488FDB5ADD2EFCC161">
    <w:name w:val="473C29793AFD4F3488FDB5ADD2EFCC16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1487FF61855640058F33BA8D8F9D5ED71">
    <w:name w:val="1487FF61855640058F33BA8D8F9D5ED71"/>
    <w:rsid w:val="003C3C23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339AA-E122-4789-AB6C-D21AC1F431F1}"/>
</file>

<file path=customXml/itemProps3.xml><?xml version="1.0" encoding="utf-8"?>
<ds:datastoreItem xmlns:ds="http://schemas.openxmlformats.org/officeDocument/2006/customXml" ds:itemID="{BF9413D5-8379-44E2-A3F1-CBFF848F77E0}"/>
</file>

<file path=customXml/itemProps4.xml><?xml version="1.0" encoding="utf-8"?>
<ds:datastoreItem xmlns:ds="http://schemas.openxmlformats.org/officeDocument/2006/customXml" ds:itemID="{218D8B99-910B-4A6C-B6D9-5EAE90FEE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Pedretti Greta</cp:lastModifiedBy>
  <cp:revision>51</cp:revision>
  <cp:lastPrinted>2024-06-03T13:13:00Z</cp:lastPrinted>
  <dcterms:created xsi:type="dcterms:W3CDTF">2024-03-11T10:18:00Z</dcterms:created>
  <dcterms:modified xsi:type="dcterms:W3CDTF">2024-09-04T08:26:00Z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a805f3-71ff-4489-8bd2-858f60de1edb_Enabled">
    <vt:lpwstr>true</vt:lpwstr>
  </property>
  <property fmtid="{D5CDD505-2E9C-101B-9397-08002B2CF9AE}" pid="3" name="MSIP_Label_06a805f3-71ff-4489-8bd2-858f60de1edb_SetDate">
    <vt:lpwstr>2024-09-04T08:24:18Z</vt:lpwstr>
  </property>
  <property fmtid="{D5CDD505-2E9C-101B-9397-08002B2CF9AE}" pid="4" name="MSIP_Label_06a805f3-71ff-4489-8bd2-858f60de1edb_Method">
    <vt:lpwstr>Privileged</vt:lpwstr>
  </property>
  <property fmtid="{D5CDD505-2E9C-101B-9397-08002B2CF9AE}" pid="5" name="MSIP_Label_06a805f3-71ff-4489-8bd2-858f60de1edb_Name">
    <vt:lpwstr>Etichetta Digitale_1</vt:lpwstr>
  </property>
  <property fmtid="{D5CDD505-2E9C-101B-9397-08002B2CF9AE}" pid="6" name="MSIP_Label_06a805f3-71ff-4489-8bd2-858f60de1edb_SiteId">
    <vt:lpwstr>9daa3517-cb58-496c-b5b4-f9ac2a30048b</vt:lpwstr>
  </property>
  <property fmtid="{D5CDD505-2E9C-101B-9397-08002B2CF9AE}" pid="7" name="MSIP_Label_06a805f3-71ff-4489-8bd2-858f60de1edb_ActionId">
    <vt:lpwstr>caf30673-5d66-4145-b359-77f0737222ee</vt:lpwstr>
  </property>
  <property fmtid="{D5CDD505-2E9C-101B-9397-08002B2CF9AE}" pid="8" name="MSIP_Label_06a805f3-71ff-4489-8bd2-858f60de1edb_ContentBits">
    <vt:lpwstr>0</vt:lpwstr>
  </property>
  <property fmtid="{D5CDD505-2E9C-101B-9397-08002B2CF9AE}" pid="9" name="ContentTypeId">
    <vt:lpwstr>0x010100DF7CE013E0CED94FA0EE000FBE2A97E2</vt:lpwstr>
  </property>
</Properties>
</file>